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741" w:rsidRDefault="0091727B" w:rsidP="0091727B">
      <w:pPr>
        <w:jc w:val="center"/>
        <w:rPr>
          <w:rFonts w:asciiTheme="majorHAnsi" w:hAnsiTheme="majorHAnsi"/>
          <w:sz w:val="28"/>
          <w:szCs w:val="28"/>
        </w:rPr>
      </w:pPr>
      <w:r w:rsidRPr="0091727B">
        <w:rPr>
          <w:rFonts w:asciiTheme="majorHAnsi" w:hAnsiTheme="majorHAnsi"/>
          <w:sz w:val="28"/>
          <w:szCs w:val="28"/>
        </w:rPr>
        <w:t>Расписание пр</w:t>
      </w:r>
      <w:r>
        <w:rPr>
          <w:rFonts w:asciiTheme="majorHAnsi" w:hAnsiTheme="majorHAnsi"/>
          <w:sz w:val="28"/>
          <w:szCs w:val="28"/>
        </w:rPr>
        <w:t>оведения занятий в объединении т</w:t>
      </w:r>
      <w:r w:rsidRPr="0091727B">
        <w:rPr>
          <w:rFonts w:asciiTheme="majorHAnsi" w:hAnsiTheme="majorHAnsi"/>
          <w:sz w:val="28"/>
          <w:szCs w:val="28"/>
        </w:rPr>
        <w:t>анцы народов мира студия «Дружба» на пер</w:t>
      </w:r>
      <w:r w:rsidR="00106433">
        <w:rPr>
          <w:rFonts w:asciiTheme="majorHAnsi" w:hAnsiTheme="majorHAnsi"/>
          <w:sz w:val="28"/>
          <w:szCs w:val="28"/>
        </w:rPr>
        <w:t xml:space="preserve">иод дистанционного обучения с </w:t>
      </w:r>
      <w:r w:rsidR="00106433" w:rsidRPr="00106433">
        <w:rPr>
          <w:rFonts w:asciiTheme="majorHAnsi" w:hAnsiTheme="majorHAnsi"/>
          <w:sz w:val="28"/>
          <w:szCs w:val="28"/>
        </w:rPr>
        <w:t>20</w:t>
      </w:r>
      <w:r w:rsidRPr="0091727B">
        <w:rPr>
          <w:rFonts w:asciiTheme="majorHAnsi" w:hAnsiTheme="majorHAnsi"/>
          <w:sz w:val="28"/>
          <w:szCs w:val="28"/>
        </w:rPr>
        <w:t>.04.2020г.</w:t>
      </w:r>
      <w:r>
        <w:rPr>
          <w:rFonts w:asciiTheme="majorHAnsi" w:hAnsiTheme="majorHAnsi"/>
          <w:sz w:val="28"/>
          <w:szCs w:val="28"/>
        </w:rPr>
        <w:t xml:space="preserve"> </w:t>
      </w:r>
      <w:r w:rsidR="00106433">
        <w:rPr>
          <w:rFonts w:asciiTheme="majorHAnsi" w:hAnsiTheme="majorHAnsi"/>
          <w:sz w:val="28"/>
          <w:szCs w:val="28"/>
        </w:rPr>
        <w:t>по 30</w:t>
      </w:r>
      <w:r w:rsidRPr="0091727B">
        <w:rPr>
          <w:rFonts w:asciiTheme="majorHAnsi" w:hAnsiTheme="majorHAnsi"/>
          <w:sz w:val="28"/>
          <w:szCs w:val="28"/>
        </w:rPr>
        <w:t>.04.2020г.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8002AF" w:rsidTr="008002AF">
        <w:tc>
          <w:tcPr>
            <w:tcW w:w="4785" w:type="dxa"/>
          </w:tcPr>
          <w:p w:rsidR="008002AF" w:rsidRDefault="008002AF" w:rsidP="0091727B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группы,год обучения</w:t>
            </w:r>
          </w:p>
        </w:tc>
        <w:tc>
          <w:tcPr>
            <w:tcW w:w="4786" w:type="dxa"/>
          </w:tcPr>
          <w:p w:rsidR="008002AF" w:rsidRDefault="008002AF" w:rsidP="0091727B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дни недели,время</w:t>
            </w:r>
          </w:p>
        </w:tc>
      </w:tr>
      <w:tr w:rsidR="008002AF" w:rsidTr="008002AF">
        <w:tc>
          <w:tcPr>
            <w:tcW w:w="4785" w:type="dxa"/>
          </w:tcPr>
          <w:p w:rsidR="008002AF" w:rsidRDefault="008002AF" w:rsidP="008002AF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группа  №1 (1-ый  год обучения)</w:t>
            </w:r>
          </w:p>
        </w:tc>
        <w:tc>
          <w:tcPr>
            <w:tcW w:w="4786" w:type="dxa"/>
          </w:tcPr>
          <w:p w:rsidR="008002AF" w:rsidRDefault="008002AF" w:rsidP="0091727B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Вт,Сб,Вс (10.00-11.30)</w:t>
            </w:r>
          </w:p>
        </w:tc>
      </w:tr>
      <w:tr w:rsidR="008002AF" w:rsidTr="008002AF">
        <w:tc>
          <w:tcPr>
            <w:tcW w:w="4785" w:type="dxa"/>
          </w:tcPr>
          <w:p w:rsidR="008002AF" w:rsidRDefault="008002AF" w:rsidP="008002AF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группа  №2 (1-ый  год обучения)</w:t>
            </w:r>
          </w:p>
        </w:tc>
        <w:tc>
          <w:tcPr>
            <w:tcW w:w="4786" w:type="dxa"/>
          </w:tcPr>
          <w:p w:rsidR="008002AF" w:rsidRDefault="008002AF" w:rsidP="008002AF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               Вт,Сб,Вс (11.30-13.00)</w:t>
            </w:r>
          </w:p>
        </w:tc>
      </w:tr>
      <w:tr w:rsidR="008002AF" w:rsidTr="008002AF">
        <w:tc>
          <w:tcPr>
            <w:tcW w:w="4785" w:type="dxa"/>
          </w:tcPr>
          <w:p w:rsidR="008002AF" w:rsidRDefault="008002AF" w:rsidP="008002AF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группа  №3 (1 -ый год обучения)</w:t>
            </w:r>
          </w:p>
        </w:tc>
        <w:tc>
          <w:tcPr>
            <w:tcW w:w="4786" w:type="dxa"/>
          </w:tcPr>
          <w:p w:rsidR="008002AF" w:rsidRDefault="008002AF" w:rsidP="008002AF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               Вт,Сб,Вс (13.00-14.30)</w:t>
            </w:r>
          </w:p>
        </w:tc>
      </w:tr>
    </w:tbl>
    <w:p w:rsidR="008002AF" w:rsidRDefault="008002AF" w:rsidP="008002AF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                                                            План работы</w:t>
      </w:r>
    </w:p>
    <w:tbl>
      <w:tblPr>
        <w:tblStyle w:val="a3"/>
        <w:tblW w:w="9655" w:type="dxa"/>
        <w:tblLook w:val="04A0"/>
      </w:tblPr>
      <w:tblGrid>
        <w:gridCol w:w="2413"/>
        <w:gridCol w:w="2414"/>
        <w:gridCol w:w="2414"/>
        <w:gridCol w:w="2414"/>
      </w:tblGrid>
      <w:tr w:rsidR="00D3524E" w:rsidTr="00D3514B">
        <w:trPr>
          <w:trHeight w:val="59"/>
        </w:trPr>
        <w:tc>
          <w:tcPr>
            <w:tcW w:w="2413" w:type="dxa"/>
          </w:tcPr>
          <w:p w:rsidR="008002AF" w:rsidRDefault="008002AF" w:rsidP="008002AF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Дата </w:t>
            </w:r>
          </w:p>
        </w:tc>
        <w:tc>
          <w:tcPr>
            <w:tcW w:w="2414" w:type="dxa"/>
          </w:tcPr>
          <w:p w:rsidR="008002AF" w:rsidRDefault="008002AF" w:rsidP="008002AF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тема занятия </w:t>
            </w:r>
          </w:p>
        </w:tc>
        <w:tc>
          <w:tcPr>
            <w:tcW w:w="2414" w:type="dxa"/>
          </w:tcPr>
          <w:p w:rsidR="008002AF" w:rsidRDefault="008002AF" w:rsidP="008002AF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форма работы </w:t>
            </w:r>
          </w:p>
        </w:tc>
        <w:tc>
          <w:tcPr>
            <w:tcW w:w="2414" w:type="dxa"/>
          </w:tcPr>
          <w:p w:rsidR="008002AF" w:rsidRDefault="008002AF" w:rsidP="008002AF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материал</w:t>
            </w:r>
          </w:p>
        </w:tc>
      </w:tr>
      <w:tr w:rsidR="00D3524E" w:rsidTr="00020756">
        <w:trPr>
          <w:trHeight w:val="1983"/>
        </w:trPr>
        <w:tc>
          <w:tcPr>
            <w:tcW w:w="2413" w:type="dxa"/>
          </w:tcPr>
          <w:p w:rsidR="003A36FA" w:rsidRPr="00106433" w:rsidRDefault="006C4EA8" w:rsidP="008002AF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12</w:t>
            </w:r>
            <w:r w:rsidR="00106433">
              <w:rPr>
                <w:rFonts w:asciiTheme="majorHAnsi" w:hAnsiTheme="majorHAnsi"/>
                <w:sz w:val="28"/>
                <w:szCs w:val="28"/>
                <w:lang w:val="en-US"/>
              </w:rPr>
              <w:t>/0</w:t>
            </w:r>
            <w:r>
              <w:rPr>
                <w:rFonts w:asciiTheme="majorHAnsi" w:hAnsiTheme="maj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2414" w:type="dxa"/>
          </w:tcPr>
          <w:p w:rsidR="003A36FA" w:rsidRDefault="003A36FA" w:rsidP="003A36FA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Партерная гимнастика,</w:t>
            </w:r>
          </w:p>
          <w:p w:rsidR="003A36FA" w:rsidRDefault="003A36FA" w:rsidP="008002AF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экзерсис у станка</w:t>
            </w:r>
            <w:r w:rsidR="00D3524E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D3524E" w:rsidRDefault="00D3524E" w:rsidP="008002AF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Повторение</w:t>
            </w:r>
          </w:p>
          <w:p w:rsidR="00D3524E" w:rsidRDefault="00D3524E" w:rsidP="008002AF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движений танца «Калинка».</w:t>
            </w:r>
          </w:p>
        </w:tc>
        <w:tc>
          <w:tcPr>
            <w:tcW w:w="2414" w:type="dxa"/>
          </w:tcPr>
          <w:p w:rsidR="003A36FA" w:rsidRDefault="003A36FA" w:rsidP="00D3514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видеоурок</w:t>
            </w:r>
          </w:p>
          <w:p w:rsidR="003A36FA" w:rsidRDefault="003A36FA" w:rsidP="00362E22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414" w:type="dxa"/>
          </w:tcPr>
          <w:p w:rsidR="003A36FA" w:rsidRDefault="003A36FA" w:rsidP="008002AF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фонограмма</w:t>
            </w:r>
          </w:p>
          <w:p w:rsidR="003A36FA" w:rsidRDefault="003A36FA" w:rsidP="00626488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D3524E" w:rsidTr="00476D01">
        <w:trPr>
          <w:trHeight w:val="1983"/>
        </w:trPr>
        <w:tc>
          <w:tcPr>
            <w:tcW w:w="2413" w:type="dxa"/>
          </w:tcPr>
          <w:p w:rsidR="003A36FA" w:rsidRPr="00106433" w:rsidRDefault="006C4EA8" w:rsidP="00476D01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16</w:t>
            </w:r>
            <w:r w:rsidR="00106433">
              <w:rPr>
                <w:rFonts w:asciiTheme="majorHAnsi" w:hAnsiTheme="majorHAnsi"/>
                <w:sz w:val="28"/>
                <w:szCs w:val="28"/>
                <w:lang w:val="en-US"/>
              </w:rPr>
              <w:t>/0</w:t>
            </w:r>
            <w:r>
              <w:rPr>
                <w:rFonts w:asciiTheme="majorHAnsi" w:hAnsiTheme="maj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2414" w:type="dxa"/>
          </w:tcPr>
          <w:p w:rsidR="003A36FA" w:rsidRDefault="003A36FA" w:rsidP="003A36FA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Партерная гимнастика,</w:t>
            </w:r>
          </w:p>
          <w:p w:rsidR="003A36FA" w:rsidRDefault="003A36FA" w:rsidP="003A36FA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экзерсис у станка</w:t>
            </w:r>
            <w:r w:rsidR="00D3524E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D3524E" w:rsidRDefault="00D3524E" w:rsidP="003A36FA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Повторение движений танца «Шалахо».</w:t>
            </w:r>
          </w:p>
          <w:p w:rsidR="003A36FA" w:rsidRDefault="003A36FA" w:rsidP="00476D01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414" w:type="dxa"/>
          </w:tcPr>
          <w:p w:rsidR="003A36FA" w:rsidRDefault="003A36FA" w:rsidP="00476D01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видеоурок</w:t>
            </w:r>
          </w:p>
          <w:p w:rsidR="003A36FA" w:rsidRDefault="003A36FA" w:rsidP="00476D01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414" w:type="dxa"/>
          </w:tcPr>
          <w:p w:rsidR="003A36FA" w:rsidRDefault="003A36FA" w:rsidP="00476D01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фонограмма</w:t>
            </w:r>
          </w:p>
          <w:p w:rsidR="003A36FA" w:rsidRDefault="003A36FA" w:rsidP="00476D01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D3524E" w:rsidTr="00476D01">
        <w:trPr>
          <w:trHeight w:val="1983"/>
        </w:trPr>
        <w:tc>
          <w:tcPr>
            <w:tcW w:w="2413" w:type="dxa"/>
          </w:tcPr>
          <w:p w:rsidR="003A36FA" w:rsidRPr="00106433" w:rsidRDefault="006C4EA8" w:rsidP="00476D01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17</w:t>
            </w:r>
            <w:r w:rsidR="00106433">
              <w:rPr>
                <w:rFonts w:asciiTheme="majorHAnsi" w:hAnsiTheme="majorHAnsi"/>
                <w:sz w:val="28"/>
                <w:szCs w:val="28"/>
                <w:lang w:val="en-US"/>
              </w:rPr>
              <w:t>/0</w:t>
            </w:r>
            <w:r>
              <w:rPr>
                <w:rFonts w:asciiTheme="majorHAnsi" w:hAnsiTheme="maj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2414" w:type="dxa"/>
          </w:tcPr>
          <w:p w:rsidR="00D3524E" w:rsidRDefault="00D3524E" w:rsidP="00D3524E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Партерная гимнастика,</w:t>
            </w:r>
          </w:p>
          <w:p w:rsidR="00D3524E" w:rsidRDefault="00D3524E" w:rsidP="00D3524E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экзерсис у станка.</w:t>
            </w:r>
          </w:p>
          <w:p w:rsidR="003A36FA" w:rsidRDefault="00D3524E" w:rsidP="00476D01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Повторение </w:t>
            </w:r>
            <w:r w:rsidR="003A36FA">
              <w:rPr>
                <w:rFonts w:asciiTheme="majorHAnsi" w:hAnsiTheme="majorHAnsi"/>
                <w:sz w:val="28"/>
                <w:szCs w:val="28"/>
              </w:rPr>
              <w:t>движений танца «Калинка»</w:t>
            </w:r>
            <w:r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3A36FA" w:rsidRDefault="003A36FA" w:rsidP="00476D01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Повторение движений танца </w:t>
            </w:r>
          </w:p>
          <w:p w:rsidR="003A36FA" w:rsidRDefault="00D3524E" w:rsidP="00476D01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«Кабардинка».</w:t>
            </w:r>
          </w:p>
        </w:tc>
        <w:tc>
          <w:tcPr>
            <w:tcW w:w="2414" w:type="dxa"/>
          </w:tcPr>
          <w:p w:rsidR="003A36FA" w:rsidRDefault="003A36FA" w:rsidP="00476D01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видеоурок</w:t>
            </w:r>
          </w:p>
          <w:p w:rsidR="003A36FA" w:rsidRDefault="003A36FA" w:rsidP="00476D01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414" w:type="dxa"/>
          </w:tcPr>
          <w:p w:rsidR="003A36FA" w:rsidRDefault="003A36FA" w:rsidP="00476D01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фонограмма</w:t>
            </w:r>
          </w:p>
          <w:p w:rsidR="003A36FA" w:rsidRDefault="003A36FA" w:rsidP="00476D01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D3524E" w:rsidTr="00D3524E">
        <w:trPr>
          <w:trHeight w:val="2022"/>
        </w:trPr>
        <w:tc>
          <w:tcPr>
            <w:tcW w:w="2413" w:type="dxa"/>
          </w:tcPr>
          <w:p w:rsidR="003A36FA" w:rsidRPr="00106433" w:rsidRDefault="006C4EA8" w:rsidP="00476D01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19</w:t>
            </w:r>
            <w:r w:rsidR="00106433">
              <w:rPr>
                <w:rFonts w:asciiTheme="majorHAnsi" w:hAnsiTheme="majorHAnsi"/>
                <w:sz w:val="28"/>
                <w:szCs w:val="28"/>
                <w:lang w:val="en-US"/>
              </w:rPr>
              <w:t>/0</w:t>
            </w:r>
            <w:r>
              <w:rPr>
                <w:rFonts w:asciiTheme="majorHAnsi" w:hAnsiTheme="maj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2414" w:type="dxa"/>
          </w:tcPr>
          <w:p w:rsidR="00D3524E" w:rsidRDefault="00D3524E" w:rsidP="00476D01">
            <w:pPr>
              <w:rPr>
                <w:rFonts w:asciiTheme="majorHAnsi" w:hAnsiTheme="majorHAnsi"/>
                <w:sz w:val="28"/>
                <w:szCs w:val="28"/>
              </w:rPr>
            </w:pPr>
          </w:p>
          <w:p w:rsidR="00D3524E" w:rsidRDefault="00D3524E" w:rsidP="00D3524E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Партерная гимнастика,</w:t>
            </w:r>
          </w:p>
          <w:p w:rsidR="00D3524E" w:rsidRDefault="00D3524E" w:rsidP="00D3524E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экзерсис у станка.</w:t>
            </w:r>
          </w:p>
          <w:p w:rsidR="003A36FA" w:rsidRDefault="00D3524E" w:rsidP="00476D01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Повторение </w:t>
            </w:r>
            <w:r w:rsidR="003A36FA">
              <w:rPr>
                <w:rFonts w:asciiTheme="majorHAnsi" w:hAnsiTheme="majorHAnsi"/>
                <w:sz w:val="28"/>
                <w:szCs w:val="28"/>
              </w:rPr>
              <w:t xml:space="preserve">движений танца </w:t>
            </w:r>
          </w:p>
          <w:p w:rsidR="003A36FA" w:rsidRDefault="00D3524E" w:rsidP="00476D01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«Шалахо».</w:t>
            </w:r>
          </w:p>
          <w:p w:rsidR="003A36FA" w:rsidRDefault="003A36FA" w:rsidP="00476D01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414" w:type="dxa"/>
          </w:tcPr>
          <w:p w:rsidR="003A36FA" w:rsidRDefault="003A36FA" w:rsidP="00476D01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видеоурок</w:t>
            </w:r>
          </w:p>
          <w:p w:rsidR="003A36FA" w:rsidRDefault="003A36FA" w:rsidP="00476D01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414" w:type="dxa"/>
          </w:tcPr>
          <w:p w:rsidR="003A36FA" w:rsidRDefault="003A36FA" w:rsidP="00476D01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фонограмма</w:t>
            </w:r>
          </w:p>
          <w:p w:rsidR="003A36FA" w:rsidRDefault="003A36FA" w:rsidP="00476D01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6C4EA8" w:rsidTr="006C4EA8">
        <w:trPr>
          <w:trHeight w:val="1983"/>
        </w:trPr>
        <w:tc>
          <w:tcPr>
            <w:tcW w:w="2413" w:type="dxa"/>
          </w:tcPr>
          <w:p w:rsidR="006C4EA8" w:rsidRPr="00106433" w:rsidRDefault="006C4EA8" w:rsidP="007D258B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lastRenderedPageBreak/>
              <w:t>23</w:t>
            </w:r>
            <w:r>
              <w:rPr>
                <w:rFonts w:asciiTheme="majorHAnsi" w:hAnsiTheme="majorHAnsi"/>
                <w:sz w:val="28"/>
                <w:szCs w:val="28"/>
                <w:lang w:val="en-US"/>
              </w:rPr>
              <w:t>/05</w:t>
            </w:r>
          </w:p>
        </w:tc>
        <w:tc>
          <w:tcPr>
            <w:tcW w:w="2414" w:type="dxa"/>
          </w:tcPr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Партерная гимнастика,</w:t>
            </w: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экзерсис у станка.</w:t>
            </w: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Повторение</w:t>
            </w: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движений танца «Калинка».</w:t>
            </w:r>
          </w:p>
        </w:tc>
        <w:tc>
          <w:tcPr>
            <w:tcW w:w="2414" w:type="dxa"/>
          </w:tcPr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видеоурок</w:t>
            </w: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414" w:type="dxa"/>
          </w:tcPr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фонограмма</w:t>
            </w: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6C4EA8" w:rsidTr="006C4EA8">
        <w:trPr>
          <w:trHeight w:val="1983"/>
        </w:trPr>
        <w:tc>
          <w:tcPr>
            <w:tcW w:w="2413" w:type="dxa"/>
          </w:tcPr>
          <w:p w:rsidR="006C4EA8" w:rsidRPr="00106433" w:rsidRDefault="006C4EA8" w:rsidP="007D258B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24</w:t>
            </w:r>
            <w:r>
              <w:rPr>
                <w:rFonts w:asciiTheme="majorHAnsi" w:hAnsiTheme="majorHAnsi"/>
                <w:sz w:val="28"/>
                <w:szCs w:val="28"/>
                <w:lang w:val="en-US"/>
              </w:rPr>
              <w:t>/05</w:t>
            </w:r>
          </w:p>
        </w:tc>
        <w:tc>
          <w:tcPr>
            <w:tcW w:w="2414" w:type="dxa"/>
          </w:tcPr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Партерная гимнастика,</w:t>
            </w: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экзерсис у станка.</w:t>
            </w: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Повторение движений танца «Шалахо».</w:t>
            </w: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414" w:type="dxa"/>
          </w:tcPr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видеоурок</w:t>
            </w: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414" w:type="dxa"/>
          </w:tcPr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фонограмма</w:t>
            </w: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6C4EA8" w:rsidTr="006C4EA8">
        <w:trPr>
          <w:trHeight w:val="1983"/>
        </w:trPr>
        <w:tc>
          <w:tcPr>
            <w:tcW w:w="2413" w:type="dxa"/>
          </w:tcPr>
          <w:p w:rsidR="006C4EA8" w:rsidRPr="00106433" w:rsidRDefault="006C4EA8" w:rsidP="007D258B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26</w:t>
            </w:r>
            <w:r>
              <w:rPr>
                <w:rFonts w:asciiTheme="majorHAnsi" w:hAnsiTheme="majorHAnsi"/>
                <w:sz w:val="28"/>
                <w:szCs w:val="28"/>
                <w:lang w:val="en-US"/>
              </w:rPr>
              <w:t>/05</w:t>
            </w:r>
          </w:p>
        </w:tc>
        <w:tc>
          <w:tcPr>
            <w:tcW w:w="2414" w:type="dxa"/>
          </w:tcPr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Партерная гимнастика,</w:t>
            </w: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экзерсис у станка.</w:t>
            </w: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Повторение движений танца «Калинка».</w:t>
            </w: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Повторение движений танца </w:t>
            </w: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«Кабардинка».</w:t>
            </w:r>
          </w:p>
        </w:tc>
        <w:tc>
          <w:tcPr>
            <w:tcW w:w="2414" w:type="dxa"/>
          </w:tcPr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видеоурок</w:t>
            </w: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414" w:type="dxa"/>
          </w:tcPr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фонограмма</w:t>
            </w: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6C4EA8" w:rsidTr="006C4EA8">
        <w:trPr>
          <w:trHeight w:val="2022"/>
        </w:trPr>
        <w:tc>
          <w:tcPr>
            <w:tcW w:w="2413" w:type="dxa"/>
          </w:tcPr>
          <w:p w:rsidR="006C4EA8" w:rsidRPr="00106433" w:rsidRDefault="006C4EA8" w:rsidP="007D258B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30</w:t>
            </w:r>
            <w:r>
              <w:rPr>
                <w:rFonts w:asciiTheme="majorHAnsi" w:hAnsiTheme="majorHAnsi"/>
                <w:sz w:val="28"/>
                <w:szCs w:val="28"/>
                <w:lang w:val="en-US"/>
              </w:rPr>
              <w:t>/05</w:t>
            </w:r>
          </w:p>
        </w:tc>
        <w:tc>
          <w:tcPr>
            <w:tcW w:w="2414" w:type="dxa"/>
          </w:tcPr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Партерная гимнастика,</w:t>
            </w: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экзерсис у станка.</w:t>
            </w: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Повторение движений танца </w:t>
            </w: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«Шалахо».</w:t>
            </w: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414" w:type="dxa"/>
          </w:tcPr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видеоурок</w:t>
            </w: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414" w:type="dxa"/>
          </w:tcPr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фонограмма</w:t>
            </w: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6C4EA8" w:rsidTr="006C4EA8">
        <w:trPr>
          <w:trHeight w:val="2022"/>
        </w:trPr>
        <w:tc>
          <w:tcPr>
            <w:tcW w:w="2413" w:type="dxa"/>
          </w:tcPr>
          <w:p w:rsidR="006C4EA8" w:rsidRPr="00106433" w:rsidRDefault="006C4EA8" w:rsidP="007D258B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31</w:t>
            </w:r>
            <w:r>
              <w:rPr>
                <w:rFonts w:asciiTheme="majorHAnsi" w:hAnsiTheme="majorHAnsi"/>
                <w:sz w:val="28"/>
                <w:szCs w:val="28"/>
                <w:lang w:val="en-US"/>
              </w:rPr>
              <w:t>/05</w:t>
            </w:r>
          </w:p>
        </w:tc>
        <w:tc>
          <w:tcPr>
            <w:tcW w:w="2414" w:type="dxa"/>
          </w:tcPr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Партерная гимнастика,</w:t>
            </w: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экзерсис у станка.</w:t>
            </w: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Повторение движений танца </w:t>
            </w: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«Шалахо».</w:t>
            </w: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414" w:type="dxa"/>
          </w:tcPr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видеоурок</w:t>
            </w: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414" w:type="dxa"/>
          </w:tcPr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фонограмма</w:t>
            </w:r>
          </w:p>
          <w:p w:rsidR="006C4EA8" w:rsidRDefault="006C4EA8" w:rsidP="007D258B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:rsidR="00E43CC1" w:rsidRDefault="00E43CC1" w:rsidP="008002AF">
      <w:pPr>
        <w:rPr>
          <w:rFonts w:asciiTheme="majorHAnsi" w:hAnsiTheme="majorHAnsi"/>
          <w:sz w:val="28"/>
          <w:szCs w:val="28"/>
        </w:rPr>
      </w:pPr>
    </w:p>
    <w:p w:rsidR="00E43CC1" w:rsidRDefault="00E43CC1" w:rsidP="008002AF">
      <w:pPr>
        <w:rPr>
          <w:rFonts w:asciiTheme="majorHAnsi" w:hAnsiTheme="majorHAnsi"/>
          <w:sz w:val="28"/>
          <w:szCs w:val="28"/>
        </w:rPr>
      </w:pPr>
    </w:p>
    <w:p w:rsidR="00E43CC1" w:rsidRDefault="00E43CC1" w:rsidP="008002AF">
      <w:pPr>
        <w:rPr>
          <w:rFonts w:asciiTheme="majorHAnsi" w:hAnsiTheme="majorHAnsi"/>
          <w:sz w:val="28"/>
          <w:szCs w:val="28"/>
        </w:rPr>
      </w:pPr>
    </w:p>
    <w:p w:rsidR="00E43CC1" w:rsidRDefault="00E43CC1" w:rsidP="008002AF">
      <w:pPr>
        <w:rPr>
          <w:rFonts w:asciiTheme="majorHAnsi" w:hAnsiTheme="majorHAnsi"/>
          <w:sz w:val="28"/>
          <w:szCs w:val="28"/>
        </w:rPr>
      </w:pPr>
    </w:p>
    <w:p w:rsidR="00E43CC1" w:rsidRDefault="00E43CC1" w:rsidP="008002AF">
      <w:pPr>
        <w:rPr>
          <w:rFonts w:asciiTheme="majorHAnsi" w:hAnsiTheme="majorHAnsi"/>
          <w:sz w:val="28"/>
          <w:szCs w:val="28"/>
        </w:rPr>
      </w:pPr>
    </w:p>
    <w:p w:rsidR="00E43CC1" w:rsidRDefault="00E43CC1" w:rsidP="008002AF">
      <w:pPr>
        <w:rPr>
          <w:rFonts w:asciiTheme="majorHAnsi" w:hAnsiTheme="majorHAnsi"/>
          <w:sz w:val="28"/>
          <w:szCs w:val="28"/>
        </w:rPr>
      </w:pPr>
    </w:p>
    <w:p w:rsidR="00E43CC1" w:rsidRDefault="00E43CC1" w:rsidP="008002AF">
      <w:pPr>
        <w:rPr>
          <w:rFonts w:asciiTheme="majorHAnsi" w:hAnsiTheme="majorHAnsi"/>
          <w:sz w:val="28"/>
          <w:szCs w:val="28"/>
        </w:rPr>
      </w:pPr>
    </w:p>
    <w:p w:rsidR="00E43CC1" w:rsidRDefault="00E43CC1" w:rsidP="008002AF">
      <w:pPr>
        <w:rPr>
          <w:rFonts w:asciiTheme="majorHAnsi" w:hAnsiTheme="majorHAnsi"/>
          <w:sz w:val="28"/>
          <w:szCs w:val="28"/>
        </w:rPr>
      </w:pPr>
    </w:p>
    <w:p w:rsidR="00E43CC1" w:rsidRDefault="00E43CC1" w:rsidP="008002AF">
      <w:pPr>
        <w:rPr>
          <w:rFonts w:asciiTheme="majorHAnsi" w:hAnsiTheme="majorHAnsi"/>
          <w:sz w:val="28"/>
          <w:szCs w:val="28"/>
        </w:rPr>
      </w:pPr>
    </w:p>
    <w:p w:rsidR="00E43CC1" w:rsidRDefault="00E43CC1" w:rsidP="008002AF">
      <w:pPr>
        <w:rPr>
          <w:rFonts w:asciiTheme="majorHAnsi" w:hAnsiTheme="majorHAnsi"/>
          <w:sz w:val="28"/>
          <w:szCs w:val="28"/>
        </w:rPr>
      </w:pPr>
    </w:p>
    <w:p w:rsidR="00E43CC1" w:rsidRDefault="00E43CC1" w:rsidP="008002AF">
      <w:pPr>
        <w:rPr>
          <w:rFonts w:asciiTheme="majorHAnsi" w:hAnsiTheme="majorHAnsi"/>
          <w:sz w:val="28"/>
          <w:szCs w:val="28"/>
        </w:rPr>
      </w:pPr>
    </w:p>
    <w:p w:rsidR="00E43CC1" w:rsidRPr="0091727B" w:rsidRDefault="00E43CC1" w:rsidP="008002AF">
      <w:pPr>
        <w:rPr>
          <w:rFonts w:asciiTheme="majorHAnsi" w:hAnsiTheme="majorHAnsi"/>
          <w:sz w:val="28"/>
          <w:szCs w:val="28"/>
        </w:rPr>
      </w:pPr>
    </w:p>
    <w:sectPr w:rsidR="00E43CC1" w:rsidRPr="0091727B" w:rsidSect="00E43CC1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91727B"/>
    <w:rsid w:val="00106433"/>
    <w:rsid w:val="003A36FA"/>
    <w:rsid w:val="00441F63"/>
    <w:rsid w:val="005C2741"/>
    <w:rsid w:val="006C4EA8"/>
    <w:rsid w:val="008002AF"/>
    <w:rsid w:val="00836C23"/>
    <w:rsid w:val="008B4017"/>
    <w:rsid w:val="0091727B"/>
    <w:rsid w:val="009A7264"/>
    <w:rsid w:val="00BA481C"/>
    <w:rsid w:val="00D0261B"/>
    <w:rsid w:val="00D3514B"/>
    <w:rsid w:val="00D3524E"/>
    <w:rsid w:val="00E43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7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72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11</cp:revision>
  <dcterms:created xsi:type="dcterms:W3CDTF">2020-04-11T10:56:00Z</dcterms:created>
  <dcterms:modified xsi:type="dcterms:W3CDTF">2020-05-13T11:08:00Z</dcterms:modified>
</cp:coreProperties>
</file>